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D30" w:rsidRDefault="0026654D" w:rsidP="0026654D">
      <w:pPr>
        <w:tabs>
          <w:tab w:val="left" w:pos="3960"/>
        </w:tabs>
      </w:pPr>
      <w:r>
        <w:rPr>
          <w:noProof/>
          <w:lang w:bidi="hi-IN"/>
        </w:rPr>
        <w:drawing>
          <wp:inline distT="0" distB="0" distL="0" distR="0">
            <wp:extent cx="1106785" cy="911225"/>
            <wp:effectExtent l="0" t="95250" r="0" b="79375"/>
            <wp:docPr id="1" name="Picture 1" descr="C:\Users\User\Desktop\S.F.NURSEING AND PARAMEDICAL INSTITUTE\STUDENT DUCUMENT\WhatsApp Image 2023-12-20 at 9.15.17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.F.NURSEING AND PARAMEDICAL INSTITUTE\STUDENT DUCUMENT\WhatsApp Image 2023-12-20 at 9.15.17 AM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8814" t="49379" r="52565" b="3021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06785" cy="91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1D30" w:rsidSect="00191D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26654D"/>
    <w:rsid w:val="00191D30"/>
    <w:rsid w:val="00266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D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5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2023-12-20T04:15:00Z</dcterms:created>
  <dcterms:modified xsi:type="dcterms:W3CDTF">2023-12-20T04:17:00Z</dcterms:modified>
</cp:coreProperties>
</file>